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F8" w:rsidRPr="00C563F8" w:rsidRDefault="00C563F8" w:rsidP="00C563F8">
      <w:pPr>
        <w:jc w:val="center"/>
        <w:rPr>
          <w:rFonts w:ascii="Cambria" w:hAnsi="Cambria"/>
          <w:sz w:val="36"/>
          <w:szCs w:val="36"/>
        </w:rPr>
      </w:pPr>
      <w:r w:rsidRPr="00C563F8">
        <w:rPr>
          <w:rFonts w:ascii="Cambria" w:hAnsi="Cambria"/>
          <w:sz w:val="36"/>
          <w:szCs w:val="36"/>
        </w:rPr>
        <w:t xml:space="preserve">Congress of Vienna Project </w:t>
      </w:r>
      <w:r w:rsidRPr="00C563F8">
        <w:rPr>
          <w:rFonts w:ascii="Cambria" w:hAnsi="Cambria"/>
          <w:sz w:val="36"/>
          <w:szCs w:val="36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1236"/>
        <w:gridCol w:w="1316"/>
        <w:gridCol w:w="1339"/>
        <w:gridCol w:w="1339"/>
        <w:gridCol w:w="1341"/>
        <w:gridCol w:w="1341"/>
      </w:tblGrid>
      <w:tr w:rsidR="00C563F8" w:rsidTr="004541C8">
        <w:tc>
          <w:tcPr>
            <w:tcW w:w="146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Requirements</w:t>
            </w:r>
          </w:p>
        </w:tc>
        <w:tc>
          <w:tcPr>
            <w:tcW w:w="1330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Points</w:t>
            </w: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C563F8" w:rsidTr="004541C8">
        <w:tc>
          <w:tcPr>
            <w:tcW w:w="146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Length of Paper</w:t>
            </w:r>
          </w:p>
        </w:tc>
        <w:tc>
          <w:tcPr>
            <w:tcW w:w="1330" w:type="dxa"/>
          </w:tcPr>
          <w:p w:rsidR="00C563F8" w:rsidRPr="00851207" w:rsidRDefault="00C563F8" w:rsidP="004541C8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 xml:space="preserve">     /5</w:t>
            </w: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paper is 1 page in length</w:t>
            </w: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paper is 2-3 pages in length</w:t>
            </w: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paper is 3-4 pages in length</w:t>
            </w:r>
          </w:p>
        </w:tc>
      </w:tr>
      <w:tr w:rsidR="00C563F8" w:rsidTr="004541C8">
        <w:tc>
          <w:tcPr>
            <w:tcW w:w="146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 of Nation</w:t>
            </w:r>
          </w:p>
        </w:tc>
        <w:tc>
          <w:tcPr>
            <w:tcW w:w="1330" w:type="dxa"/>
          </w:tcPr>
          <w:p w:rsidR="00C563F8" w:rsidRPr="00851207" w:rsidRDefault="00C563F8" w:rsidP="004541C8">
            <w:pPr>
              <w:jc w:val="center"/>
              <w:rPr>
                <w:rFonts w:ascii="Cambria" w:hAnsi="Cambria"/>
                <w:u w:val="single"/>
              </w:rPr>
            </w:pPr>
            <w:r w:rsidRPr="00851207">
              <w:rPr>
                <w:rFonts w:ascii="Cambria" w:hAnsi="Cambria"/>
                <w:u w:val="single"/>
              </w:rPr>
              <w:t xml:space="preserve">     /5</w:t>
            </w: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paper does not state the state of the nation</w:t>
            </w: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paper states the state of the nation without stated required categories</w:t>
            </w: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paper states the state of the nation in only some stated required categories</w:t>
            </w: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paper states the state of the nation in stated required categories only.</w:t>
            </w: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paper states the state of the nation in stated required categories and extra categories</w:t>
            </w:r>
          </w:p>
        </w:tc>
      </w:tr>
      <w:tr w:rsidR="00C563F8" w:rsidTr="004541C8">
        <w:tc>
          <w:tcPr>
            <w:tcW w:w="146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Impact of the Congress of Vienna</w:t>
            </w:r>
          </w:p>
        </w:tc>
        <w:tc>
          <w:tcPr>
            <w:tcW w:w="1330" w:type="dxa"/>
          </w:tcPr>
          <w:p w:rsidR="00C563F8" w:rsidRPr="00851207" w:rsidRDefault="00C563F8" w:rsidP="004541C8">
            <w:pPr>
              <w:jc w:val="center"/>
              <w:rPr>
                <w:rFonts w:ascii="Cambria" w:hAnsi="Cambria"/>
                <w:u w:val="single"/>
              </w:rPr>
            </w:pPr>
            <w:r w:rsidRPr="00851207">
              <w:rPr>
                <w:rFonts w:ascii="Cambria" w:hAnsi="Cambria"/>
                <w:u w:val="single"/>
              </w:rPr>
              <w:t xml:space="preserve">     /5</w:t>
            </w: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paper does not describe the impact of the Congress on the nation</w:t>
            </w: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paper only describes some ways in which the Congress impacted the nation</w:t>
            </w: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paper describes the impact of the Congress on the nation</w:t>
            </w: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paper accurately describes the impact of the Congress on the nation without details</w:t>
            </w: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paper accurately describes the impact of the Congress on the nation in detail.</w:t>
            </w:r>
          </w:p>
        </w:tc>
      </w:tr>
      <w:tr w:rsidR="00C563F8" w:rsidTr="004541C8">
        <w:tc>
          <w:tcPr>
            <w:tcW w:w="146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Changes to Congress of Vienna</w:t>
            </w:r>
          </w:p>
        </w:tc>
        <w:tc>
          <w:tcPr>
            <w:tcW w:w="1330" w:type="dxa"/>
          </w:tcPr>
          <w:p w:rsidR="00C563F8" w:rsidRPr="00851207" w:rsidRDefault="00C563F8" w:rsidP="004541C8">
            <w:pPr>
              <w:jc w:val="center"/>
              <w:rPr>
                <w:rFonts w:ascii="Cambria" w:hAnsi="Cambria"/>
                <w:u w:val="single"/>
              </w:rPr>
            </w:pPr>
            <w:r w:rsidRPr="00851207">
              <w:rPr>
                <w:rFonts w:ascii="Cambria" w:hAnsi="Cambria"/>
                <w:u w:val="single"/>
              </w:rPr>
              <w:t xml:space="preserve">     /5</w:t>
            </w: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paper does not describe how the nation would have changed the Congress</w:t>
            </w: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paper describes in only a few sentences how the nation would have changed the Congress</w:t>
            </w: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paper describes how the nation would have changed the Congress in only a few ways</w:t>
            </w: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paper describes how the nation would have changed the Congress</w:t>
            </w: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paper describes in detail how the nation would have changed the Congress.</w:t>
            </w:r>
          </w:p>
        </w:tc>
      </w:tr>
      <w:tr w:rsidR="00C563F8" w:rsidTr="004541C8">
        <w:tc>
          <w:tcPr>
            <w:tcW w:w="146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Uses evidence to describe why Congress of Vienna changed</w:t>
            </w:r>
          </w:p>
        </w:tc>
        <w:tc>
          <w:tcPr>
            <w:tcW w:w="1330" w:type="dxa"/>
          </w:tcPr>
          <w:p w:rsidR="00C563F8" w:rsidRPr="00851207" w:rsidRDefault="00C563F8" w:rsidP="004541C8">
            <w:pPr>
              <w:jc w:val="center"/>
              <w:rPr>
                <w:rFonts w:ascii="Cambria" w:hAnsi="Cambria"/>
                <w:u w:val="single"/>
              </w:rPr>
            </w:pPr>
            <w:r w:rsidRPr="00851207">
              <w:rPr>
                <w:rFonts w:ascii="Cambria" w:hAnsi="Cambria"/>
                <w:u w:val="single"/>
              </w:rPr>
              <w:t xml:space="preserve">     /5</w:t>
            </w: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paper uses does not use evidence to describe why Congress </w:t>
            </w:r>
            <w:r>
              <w:rPr>
                <w:rFonts w:ascii="Cambria" w:hAnsi="Cambria"/>
              </w:rPr>
              <w:lastRenderedPageBreak/>
              <w:t>of Vienna would have been changed by the nation</w:t>
            </w: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The paper uses only a few pieces of evidence to describe why </w:t>
            </w:r>
            <w:r>
              <w:rPr>
                <w:rFonts w:ascii="Cambria" w:hAnsi="Cambria"/>
              </w:rPr>
              <w:lastRenderedPageBreak/>
              <w:t>Congress of Vienna would have been changed by the nation</w:t>
            </w: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The paper uses little pieces of evidence to describe why Congress </w:t>
            </w:r>
            <w:r>
              <w:rPr>
                <w:rFonts w:ascii="Cambria" w:hAnsi="Cambria"/>
              </w:rPr>
              <w:lastRenderedPageBreak/>
              <w:t>of Vienna would have been changed by the nation</w:t>
            </w: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The paper uses some pieces of evidence to describe why Congress </w:t>
            </w:r>
            <w:r>
              <w:rPr>
                <w:rFonts w:ascii="Cambria" w:hAnsi="Cambria"/>
              </w:rPr>
              <w:lastRenderedPageBreak/>
              <w:t>of Vienna would have been changed by the nat</w:t>
            </w:r>
            <w:bookmarkStart w:id="0" w:name="_GoBack"/>
            <w:bookmarkEnd w:id="0"/>
            <w:r>
              <w:rPr>
                <w:rFonts w:ascii="Cambria" w:hAnsi="Cambria"/>
              </w:rPr>
              <w:t>ion</w:t>
            </w: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The paper uses many pieces of evidence to describe why Congress </w:t>
            </w:r>
            <w:r>
              <w:rPr>
                <w:rFonts w:ascii="Cambria" w:hAnsi="Cambria"/>
              </w:rPr>
              <w:lastRenderedPageBreak/>
              <w:t>of Vienna would have been changed by the nation</w:t>
            </w:r>
          </w:p>
        </w:tc>
      </w:tr>
      <w:tr w:rsidR="00C563F8" w:rsidTr="004541C8">
        <w:tc>
          <w:tcPr>
            <w:tcW w:w="146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Total Points</w:t>
            </w:r>
          </w:p>
        </w:tc>
        <w:tc>
          <w:tcPr>
            <w:tcW w:w="1330" w:type="dxa"/>
          </w:tcPr>
          <w:p w:rsidR="00C563F8" w:rsidRPr="00851207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 xml:space="preserve">     /25</w:t>
            </w: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X4=</w:t>
            </w: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  <w:r w:rsidRPr="00851207">
              <w:rPr>
                <w:rFonts w:ascii="Cambria" w:hAnsi="Cambria"/>
                <w:u w:val="single"/>
              </w:rPr>
              <w:t xml:space="preserve">     /100</w:t>
            </w:r>
            <w:r>
              <w:rPr>
                <w:rFonts w:ascii="Cambria" w:hAnsi="Cambria"/>
              </w:rPr>
              <w:t xml:space="preserve"> pts.</w:t>
            </w: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6" w:type="dxa"/>
          </w:tcPr>
          <w:p w:rsidR="00C563F8" w:rsidRDefault="00C563F8" w:rsidP="004541C8">
            <w:pPr>
              <w:jc w:val="center"/>
              <w:rPr>
                <w:rFonts w:ascii="Cambria" w:hAnsi="Cambria"/>
              </w:rPr>
            </w:pPr>
          </w:p>
        </w:tc>
      </w:tr>
    </w:tbl>
    <w:p w:rsidR="00281B74" w:rsidRDefault="00C563F8"/>
    <w:sectPr w:rsidR="00281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F8"/>
    <w:rsid w:val="00B46A10"/>
    <w:rsid w:val="00C563F8"/>
    <w:rsid w:val="00E9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F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F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1</cp:revision>
  <dcterms:created xsi:type="dcterms:W3CDTF">2013-10-14T03:04:00Z</dcterms:created>
  <dcterms:modified xsi:type="dcterms:W3CDTF">2013-10-14T03:05:00Z</dcterms:modified>
</cp:coreProperties>
</file>