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4A" w:rsidRPr="00AA5F4A" w:rsidRDefault="00AA5F4A" w:rsidP="00AA5F4A">
      <w:pPr>
        <w:jc w:val="center"/>
        <w:rPr>
          <w:rFonts w:ascii="Cambria" w:hAnsi="Cambria"/>
          <w:sz w:val="36"/>
          <w:szCs w:val="36"/>
        </w:rPr>
      </w:pPr>
      <w:r w:rsidRPr="00AA5F4A">
        <w:rPr>
          <w:rFonts w:ascii="Cambria" w:hAnsi="Cambria"/>
          <w:sz w:val="36"/>
          <w:szCs w:val="36"/>
        </w:rPr>
        <w:t>Direction</w:t>
      </w:r>
      <w:bookmarkStart w:id="0" w:name="_GoBack"/>
      <w:bookmarkEnd w:id="0"/>
      <w:r w:rsidRPr="00AA5F4A">
        <w:rPr>
          <w:rFonts w:ascii="Cambria" w:hAnsi="Cambria"/>
          <w:sz w:val="36"/>
          <w:szCs w:val="36"/>
        </w:rPr>
        <w:t>s for Congress of Vienna Project</w:t>
      </w:r>
    </w:p>
    <w:p w:rsidR="00AA5F4A" w:rsidRDefault="00AA5F4A" w:rsidP="00AA5F4A">
      <w:pPr>
        <w:jc w:val="center"/>
        <w:rPr>
          <w:rFonts w:ascii="Cambria" w:hAnsi="Cambria"/>
        </w:rPr>
      </w:pPr>
    </w:p>
    <w:p w:rsidR="00AA5F4A" w:rsidRPr="00AA5F4A" w:rsidRDefault="00AA5F4A" w:rsidP="00AA5F4A">
      <w:pPr>
        <w:rPr>
          <w:rFonts w:ascii="Cambria" w:hAnsi="Cambria"/>
          <w:sz w:val="32"/>
          <w:szCs w:val="32"/>
        </w:rPr>
      </w:pPr>
      <w:r>
        <w:rPr>
          <w:rFonts w:ascii="Cambria" w:hAnsi="Cambria"/>
        </w:rPr>
        <w:tab/>
      </w:r>
      <w:r w:rsidRPr="00AA5F4A">
        <w:rPr>
          <w:rFonts w:ascii="Cambria" w:hAnsi="Cambria"/>
          <w:sz w:val="32"/>
          <w:szCs w:val="32"/>
        </w:rPr>
        <w:t>For this project your group will be tasked with writing a group paper about one of the major countries involved in the Napoleonic Wars and the Congress of Vienna.  Your group must be 4-5 people and your country will be chosen by you.  Country choice order will be determined by a review game at the beginning of the lesson.  Your group will then research the state of your country at the time of the Congress of Vienna.  The state of your country must include political systems, culture, leaders, and technology as well as any other information you deem relevant.  Your group will then write a group paper that explains what the state of your country was at the time of the Congress of Vienna as well as how the Congress of Vienna impacted the country.  You will then write about how the Congress of Vienna would have happened, if at all, if it was done to the demands and expectations of your country.  Your evidence for this will be based off of the research on the state of the country at the time of the Congress.  Your paper must be 3-4 pages in length double-spaced.</w:t>
      </w:r>
    </w:p>
    <w:p w:rsidR="00281B74" w:rsidRPr="00AA5F4A" w:rsidRDefault="00AA5F4A">
      <w:pPr>
        <w:rPr>
          <w:sz w:val="32"/>
          <w:szCs w:val="32"/>
        </w:rPr>
      </w:pPr>
    </w:p>
    <w:sectPr w:rsidR="00281B74" w:rsidRPr="00AA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4A"/>
    <w:rsid w:val="00AA5F4A"/>
    <w:rsid w:val="00B46A10"/>
    <w:rsid w:val="00E9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4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1</cp:revision>
  <dcterms:created xsi:type="dcterms:W3CDTF">2013-10-14T03:03:00Z</dcterms:created>
  <dcterms:modified xsi:type="dcterms:W3CDTF">2013-10-14T03:04:00Z</dcterms:modified>
</cp:coreProperties>
</file>